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Achtergrond-Mirror" type="tile"/>
    </v:background>
  </w:background>
  <w:body>
    <w:p w14:paraId="7443C23C" w14:textId="6F710771" w:rsidR="006551C6" w:rsidRDefault="00085CF2" w:rsidP="00085CF2">
      <w:pPr>
        <w:rPr>
          <w:rStyle w:val="KopChar"/>
        </w:rPr>
      </w:pPr>
      <w:r>
        <w:rPr>
          <w:rStyle w:val="KopChar"/>
        </w:rPr>
        <w:t>Nederlandse Obesitas Kliniek</w:t>
      </w:r>
      <w:r w:rsidR="006551C6">
        <w:rPr>
          <w:rStyle w:val="KopChar"/>
        </w:rPr>
        <w:t xml:space="preserve"> </w:t>
      </w:r>
      <w:r w:rsidR="007C4FED">
        <w:rPr>
          <w:rStyle w:val="KopChar"/>
        </w:rPr>
        <w:t xml:space="preserve">(Dutch Obesity Clinic) </w:t>
      </w:r>
      <w:r>
        <w:rPr>
          <w:rStyle w:val="KopChar"/>
        </w:rPr>
        <w:t>complaints form</w:t>
      </w:r>
    </w:p>
    <w:p w14:paraId="773A7215" w14:textId="14AE0D5F" w:rsidR="00085CF2" w:rsidRPr="00085CF2" w:rsidRDefault="00085CF2" w:rsidP="00085CF2">
      <w:pPr>
        <w:rPr>
          <w:color w:val="000000" w:themeColor="text1"/>
        </w:rPr>
      </w:pPr>
      <w:r>
        <w:br/>
      </w:r>
      <w:r>
        <w:rPr>
          <w:b/>
          <w:color w:val="000000" w:themeColor="text1"/>
        </w:rPr>
        <w:t>Date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</w:t>
      </w:r>
    </w:p>
    <w:p w14:paraId="1837826C" w14:textId="2A0D3FA9" w:rsidR="00085CF2" w:rsidRPr="00085CF2" w:rsidRDefault="00085CF2" w:rsidP="00085CF2">
      <w:r>
        <w:rPr>
          <w:b/>
          <w:bCs/>
        </w:rPr>
        <w:t>Treatment location:</w:t>
      </w:r>
      <w:r>
        <w:t xml:space="preserve"> </w:t>
      </w:r>
      <w:r>
        <w:tab/>
      </w:r>
      <w:r>
        <w:rPr>
          <w:color w:val="000000" w:themeColor="text1"/>
        </w:rPr>
        <w:t>………………………………</w:t>
      </w:r>
    </w:p>
    <w:p w14:paraId="25B406CD" w14:textId="77777777" w:rsidR="00085CF2" w:rsidRDefault="00085CF2" w:rsidP="00085CF2">
      <w:pPr>
        <w:rPr>
          <w:b/>
          <w:bCs/>
        </w:rPr>
      </w:pPr>
    </w:p>
    <w:p w14:paraId="3C53B1AF" w14:textId="56DADF44" w:rsidR="00085CF2" w:rsidRPr="00085CF2" w:rsidRDefault="00085CF2" w:rsidP="00085CF2">
      <w:r>
        <w:rPr>
          <w:b/>
          <w:bCs/>
        </w:rPr>
        <w:t>Personal details</w:t>
      </w:r>
      <w:r>
        <w:t xml:space="preserve"> (fields marked with an asterisk (*) must be completed) </w:t>
      </w:r>
    </w:p>
    <w:p w14:paraId="71D45E76" w14:textId="365C6FCA" w:rsidR="00085CF2" w:rsidRPr="00085CF2" w:rsidRDefault="00085CF2" w:rsidP="00085CF2">
      <w:r>
        <w:t xml:space="preserve">Name and initials* </w:t>
      </w:r>
      <w:r>
        <w:tab/>
        <w:t>……………………………………</w:t>
      </w:r>
      <w:r w:rsidR="00AA65EE">
        <w:t xml:space="preserve">…………………………………………………………………… </w:t>
      </w:r>
      <w:r>
        <w:t xml:space="preserve">m / f </w:t>
      </w:r>
      <w:r w:rsidR="00AA65EE">
        <w:t>/ x</w:t>
      </w:r>
    </w:p>
    <w:p w14:paraId="7B38D78A" w14:textId="75D8542B" w:rsidR="00085CF2" w:rsidRPr="00085CF2" w:rsidRDefault="00085CF2" w:rsidP="00085CF2">
      <w:r>
        <w:t>Date of birth</w:t>
      </w:r>
      <w:r>
        <w:tab/>
      </w:r>
      <w:r w:rsidR="006551C6">
        <w:tab/>
      </w:r>
      <w:r>
        <w:t>………………………</w:t>
      </w:r>
      <w:r w:rsidR="00AA65EE">
        <w:t>…………………………………………………………………………………</w:t>
      </w:r>
    </w:p>
    <w:p w14:paraId="4EB1C0F1" w14:textId="20CC782B" w:rsidR="00085CF2" w:rsidRPr="00085CF2" w:rsidRDefault="00085CF2" w:rsidP="00085CF2">
      <w:r>
        <w:t xml:space="preserve">Telephone* </w:t>
      </w:r>
      <w:r>
        <w:tab/>
      </w:r>
      <w:r>
        <w:tab/>
        <w:t>………………………</w:t>
      </w:r>
      <w:r w:rsidR="00AA65EE">
        <w:t>…………………………………………………………………………………</w:t>
      </w:r>
    </w:p>
    <w:p w14:paraId="51E02FB7" w14:textId="18FF745A" w:rsidR="00085CF2" w:rsidRDefault="00085CF2" w:rsidP="00085CF2">
      <w:r>
        <w:t xml:space="preserve">E-mail address* </w:t>
      </w:r>
      <w:r>
        <w:tab/>
      </w:r>
      <w:r>
        <w:tab/>
        <w:t>………………………</w:t>
      </w:r>
      <w:r w:rsidR="00AA65EE">
        <w:t>…………………………………………………………………………………</w:t>
      </w:r>
      <w:bookmarkStart w:id="0" w:name="_GoBack"/>
      <w:bookmarkEnd w:id="0"/>
    </w:p>
    <w:p w14:paraId="4FE4CFD0" w14:textId="77777777" w:rsidR="00085CF2" w:rsidRDefault="00085CF2" w:rsidP="00085CF2"/>
    <w:p w14:paraId="50261378" w14:textId="1C3B0940" w:rsidR="00085CF2" w:rsidRPr="00085CF2" w:rsidRDefault="00085CF2" w:rsidP="00085CF2">
      <w:pPr>
        <w:rPr>
          <w:b/>
        </w:rPr>
      </w:pPr>
      <w:r>
        <w:rPr>
          <w:b/>
        </w:rPr>
        <w:t xml:space="preserve">Complaint </w:t>
      </w:r>
    </w:p>
    <w:p w14:paraId="5FC5C340" w14:textId="3B83CA5C" w:rsidR="00085CF2" w:rsidRPr="00085CF2" w:rsidRDefault="00085CF2" w:rsidP="00085CF2">
      <w:r>
        <w:t>Please describe your complaint below. List any names</w:t>
      </w:r>
      <w:r w:rsidR="007C4FED">
        <w:t xml:space="preserve"> and/or dates</w:t>
      </w:r>
      <w:r>
        <w:t xml:space="preserve"> of parties involved, if possible. </w:t>
      </w:r>
    </w:p>
    <w:p w14:paraId="790C1713" w14:textId="06B96BBF" w:rsidR="00085CF2" w:rsidRPr="00085CF2" w:rsidRDefault="00085CF2" w:rsidP="00085CF2">
      <w:r>
        <w:t>…………………………………………………………………………………………………………………………………………………………….</w:t>
      </w:r>
    </w:p>
    <w:p w14:paraId="41041B62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41DA3D09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0E4AFBFE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627B0FF8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5EEC1DD2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19517F68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5EF391AE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7E775030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251663EB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62E62DC6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29C8FCC4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0F7CC831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58CF7A4F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290F4A34" w14:textId="77777777" w:rsidR="00AA77EB" w:rsidRPr="00085CF2" w:rsidRDefault="00AA77EB" w:rsidP="00AA77EB">
      <w:r>
        <w:t>…………………………………………………………………………………………………………………………………………………………….</w:t>
      </w:r>
    </w:p>
    <w:p w14:paraId="23A17535" w14:textId="6B82FB3F" w:rsidR="00085CF2" w:rsidRPr="00085CF2" w:rsidRDefault="00085CF2" w:rsidP="00085CF2">
      <w:r>
        <w:t xml:space="preserve">Please send the completed form to: </w:t>
      </w:r>
      <w:hyperlink r:id="rId9" w:history="1">
        <w:r>
          <w:rPr>
            <w:rStyle w:val="Hyperlink"/>
            <w:rFonts w:asciiTheme="majorHAnsi" w:hAnsiTheme="majorHAnsi"/>
          </w:rPr>
          <w:t>nok@obesitaskliniek.nl</w:t>
        </w:r>
      </w:hyperlink>
      <w:r>
        <w:t xml:space="preserve"> </w:t>
      </w:r>
    </w:p>
    <w:p w14:paraId="2D987672" w14:textId="2900E5A8" w:rsidR="00EF159E" w:rsidRPr="00085CF2" w:rsidRDefault="00085CF2" w:rsidP="00085CF2">
      <w:r>
        <w:t xml:space="preserve">Our complaints procedure is published on our website: </w:t>
      </w:r>
      <w:hyperlink r:id="rId10" w:history="1">
        <w:r>
          <w:rPr>
            <w:rStyle w:val="Hyperlink"/>
            <w:rFonts w:asciiTheme="majorHAnsi" w:hAnsiTheme="majorHAnsi"/>
          </w:rPr>
          <w:t>www.obesitaskliniek.nl</w:t>
        </w:r>
      </w:hyperlink>
    </w:p>
    <w:sectPr w:rsidR="00EF159E" w:rsidRPr="00085CF2" w:rsidSect="00085C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007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ABF1" w14:textId="77777777" w:rsidR="00513537" w:rsidRDefault="00513537" w:rsidP="003618D0">
      <w:r>
        <w:separator/>
      </w:r>
    </w:p>
  </w:endnote>
  <w:endnote w:type="continuationSeparator" w:id="0">
    <w:p w14:paraId="763CC8F3" w14:textId="77777777" w:rsidR="00513537" w:rsidRDefault="00513537" w:rsidP="0036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B02C" w14:textId="77777777" w:rsidR="00BE0A7A" w:rsidRDefault="00BE0A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42"/>
      <w:gridCol w:w="2092"/>
      <w:gridCol w:w="7"/>
    </w:tblGrid>
    <w:tr w:rsidR="003B588B" w14:paraId="158CA148" w14:textId="77777777" w:rsidTr="00BE0A7A">
      <w:trPr>
        <w:gridAfter w:val="1"/>
        <w:wAfter w:w="7" w:type="dxa"/>
      </w:trPr>
      <w:tc>
        <w:tcPr>
          <w:tcW w:w="709" w:type="dxa"/>
          <w:vAlign w:val="bottom"/>
        </w:tcPr>
        <w:p w14:paraId="7597AF13" w14:textId="5A1B3500" w:rsidR="003B588B" w:rsidRPr="003B588B" w:rsidRDefault="00085CF2" w:rsidP="008E5359">
          <w:pPr>
            <w:pStyle w:val="-nietgebruiken-adresblokfooter"/>
            <w:framePr w:wrap="auto" w:vAnchor="margin" w:hAnchor="text" w:yAlign="inline"/>
            <w:suppressOverlap w:val="0"/>
          </w:pPr>
          <w:r>
            <w:t>F23 / V4</w:t>
          </w:r>
        </w:p>
      </w:tc>
      <w:tc>
        <w:tcPr>
          <w:tcW w:w="142" w:type="dxa"/>
          <w:vAlign w:val="bottom"/>
        </w:tcPr>
        <w:p w14:paraId="572467E8" w14:textId="5B4A1F1A" w:rsidR="003B588B" w:rsidRPr="003618D0" w:rsidRDefault="003B588B" w:rsidP="003B588B">
          <w:pPr>
            <w:pStyle w:val="-nietgebruiken-adresblokfooter"/>
            <w:framePr w:wrap="auto" w:vAnchor="margin" w:hAnchor="text" w:yAlign="inline"/>
            <w:suppressOverlap w:val="0"/>
          </w:pPr>
        </w:p>
      </w:tc>
      <w:tc>
        <w:tcPr>
          <w:tcW w:w="2092" w:type="dxa"/>
          <w:vAlign w:val="bottom"/>
        </w:tcPr>
        <w:p w14:paraId="122E4EAB" w14:textId="0DDC4D55" w:rsidR="003B588B" w:rsidRPr="00724EDF" w:rsidRDefault="003B588B" w:rsidP="003B588B">
          <w:pPr>
            <w:pStyle w:val="-nietgebruiken-adresblokfooter"/>
            <w:framePr w:wrap="auto" w:vAnchor="margin" w:hAnchor="text" w:yAlign="inline"/>
            <w:suppressOverlap w:val="0"/>
          </w:pPr>
        </w:p>
      </w:tc>
    </w:tr>
    <w:tr w:rsidR="003B588B" w14:paraId="0EA0C4A4" w14:textId="77777777" w:rsidTr="007F0AB2">
      <w:tc>
        <w:tcPr>
          <w:tcW w:w="2950" w:type="dxa"/>
          <w:gridSpan w:val="4"/>
          <w:vAlign w:val="bottom"/>
        </w:tcPr>
        <w:p w14:paraId="44410D1C" w14:textId="3BFF996E" w:rsidR="003B588B" w:rsidRPr="00737AC0" w:rsidRDefault="003B588B" w:rsidP="003B588B">
          <w:pPr>
            <w:pStyle w:val="-nietgebruiken-adresblokfooter"/>
            <w:framePr w:wrap="auto" w:vAnchor="margin" w:hAnchor="text" w:yAlign="inline"/>
            <w:suppressOverlap w:val="0"/>
          </w:pPr>
          <w:r>
            <w:t xml:space="preserve">Page </w:t>
          </w:r>
          <w:r w:rsidRPr="00737AC0">
            <w:fldChar w:fldCharType="begin"/>
          </w:r>
          <w:r w:rsidRPr="00737AC0">
            <w:instrText>PAGE  \* Arabic  \* MERGEFORMAT</w:instrText>
          </w:r>
          <w:r w:rsidRPr="00737AC0">
            <w:fldChar w:fldCharType="separate"/>
          </w:r>
          <w:r w:rsidR="00AA65EE">
            <w:t>1</w:t>
          </w:r>
          <w:r w:rsidRPr="00737AC0">
            <w:fldChar w:fldCharType="end"/>
          </w:r>
          <w:r>
            <w:t xml:space="preserve"> of </w:t>
          </w:r>
          <w:r w:rsidR="00AA65EE">
            <w:fldChar w:fldCharType="begin"/>
          </w:r>
          <w:r w:rsidR="00AA65EE">
            <w:instrText>NUMPAGES  \* Arabic  \* MERGEFORMAT</w:instrText>
          </w:r>
          <w:r w:rsidR="00AA65EE">
            <w:fldChar w:fldCharType="separate"/>
          </w:r>
          <w:r w:rsidR="00AA65EE">
            <w:t>1</w:t>
          </w:r>
          <w:r w:rsidR="00AA65EE">
            <w:fldChar w:fldCharType="end"/>
          </w:r>
        </w:p>
      </w:tc>
    </w:tr>
    <w:tr w:rsidR="003B588B" w14:paraId="501AC123" w14:textId="77777777" w:rsidTr="007F0AB2">
      <w:trPr>
        <w:trHeight w:val="231"/>
      </w:trPr>
      <w:tc>
        <w:tcPr>
          <w:tcW w:w="2950" w:type="dxa"/>
          <w:gridSpan w:val="4"/>
          <w:vAlign w:val="bottom"/>
        </w:tcPr>
        <w:p w14:paraId="4F14129C" w14:textId="77777777" w:rsidR="003B588B" w:rsidRPr="00D87573" w:rsidRDefault="003B588B" w:rsidP="003B588B">
          <w:pPr>
            <w:pStyle w:val="-nietgebruiken-adresblokfooter"/>
            <w:framePr w:wrap="auto" w:vAnchor="margin" w:hAnchor="text" w:yAlign="inline"/>
            <w:suppressOverlap w:val="0"/>
            <w:rPr>
              <w:b/>
              <w:bCs/>
            </w:rPr>
          </w:pPr>
          <w:r>
            <w:rPr>
              <w:b/>
              <w:color w:val="00B0F0"/>
            </w:rPr>
            <w:t>www.obesitaskliniek.nl</w:t>
          </w:r>
        </w:p>
      </w:tc>
    </w:tr>
  </w:tbl>
  <w:p w14:paraId="5AFDBB1E" w14:textId="77777777" w:rsidR="003B588B" w:rsidRDefault="003B58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"/>
      <w:gridCol w:w="50"/>
      <w:gridCol w:w="3685"/>
    </w:tblGrid>
    <w:tr w:rsidR="00871A4E" w:rsidRPr="007C4FED" w14:paraId="7541D1CD" w14:textId="77777777" w:rsidTr="00801ABD">
      <w:trPr>
        <w:trHeight w:val="703"/>
      </w:trPr>
      <w:tc>
        <w:tcPr>
          <w:tcW w:w="3827" w:type="dxa"/>
          <w:gridSpan w:val="3"/>
        </w:tcPr>
        <w:p w14:paraId="64276D39" w14:textId="77777777" w:rsidR="00871A4E" w:rsidRPr="007C4FED" w:rsidRDefault="00EB5EC7" w:rsidP="00801ABD">
          <w:pPr>
            <w:pStyle w:val="-nietgebruiken"/>
            <w:framePr w:wrap="auto" w:vAnchor="margin" w:hAnchor="text" w:yAlign="inline"/>
            <w:suppressOverlap w:val="0"/>
            <w:rPr>
              <w:b/>
              <w:bCs/>
              <w:lang w:val="nl-NL"/>
            </w:rPr>
          </w:pPr>
          <w:r w:rsidRPr="007C4FED">
            <w:rPr>
              <w:b/>
              <w:lang w:val="nl-NL"/>
            </w:rPr>
            <w:t>Nederlandse Obesitas Kliniek</w:t>
          </w:r>
        </w:p>
        <w:p w14:paraId="57960A48" w14:textId="77777777" w:rsidR="00871A4E" w:rsidRPr="007C4FED" w:rsidRDefault="00EB5EC7" w:rsidP="00801ABD">
          <w:pPr>
            <w:pStyle w:val="-nietgebruiken-adresblokfooter"/>
            <w:framePr w:wrap="auto" w:vAnchor="margin" w:hAnchor="text" w:yAlign="inline"/>
            <w:suppressOverlap w:val="0"/>
            <w:rPr>
              <w:lang w:val="nl-NL"/>
            </w:rPr>
          </w:pPr>
          <w:r w:rsidRPr="007C4FED">
            <w:rPr>
              <w:lang w:val="nl-NL"/>
            </w:rPr>
            <w:t>Orlyplein 97</w:t>
          </w:r>
        </w:p>
        <w:p w14:paraId="32155F8C" w14:textId="77777777" w:rsidR="00871A4E" w:rsidRPr="007C4FED" w:rsidRDefault="00EB5EC7" w:rsidP="00801ABD">
          <w:pPr>
            <w:pStyle w:val="-nietgebruiken-adresblokfooter"/>
            <w:framePr w:wrap="auto" w:vAnchor="margin" w:hAnchor="text" w:yAlign="inline"/>
            <w:suppressOverlap w:val="0"/>
            <w:rPr>
              <w:lang w:val="nl-NL"/>
            </w:rPr>
          </w:pPr>
          <w:r w:rsidRPr="007C4FED">
            <w:rPr>
              <w:lang w:val="nl-NL"/>
            </w:rPr>
            <w:t>1043 DS Amsterdam, the Netherlands</w:t>
          </w:r>
        </w:p>
        <w:p w14:paraId="78FF4D35" w14:textId="77777777" w:rsidR="00871A4E" w:rsidRPr="007C4FED" w:rsidRDefault="00871A4E" w:rsidP="00801ABD">
          <w:pPr>
            <w:pStyle w:val="-nietgebruiken-adresblokfooter"/>
            <w:framePr w:wrap="auto" w:vAnchor="margin" w:hAnchor="text" w:yAlign="inline"/>
            <w:suppressOverlap w:val="0"/>
            <w:rPr>
              <w:lang w:val="nl-NL"/>
            </w:rPr>
          </w:pPr>
        </w:p>
      </w:tc>
    </w:tr>
    <w:tr w:rsidR="00871A4E" w14:paraId="08CE99D6" w14:textId="77777777" w:rsidTr="00801ABD">
      <w:tc>
        <w:tcPr>
          <w:tcW w:w="92" w:type="dxa"/>
          <w:vAlign w:val="bottom"/>
        </w:tcPr>
        <w:p w14:paraId="791AA6DF" w14:textId="77777777" w:rsidR="00871A4E" w:rsidRDefault="00EB5EC7" w:rsidP="00801ABD">
          <w:pPr>
            <w:pStyle w:val="-nietgebruiken2"/>
            <w:framePr w:wrap="auto" w:vAnchor="margin" w:hAnchor="text" w:yAlign="inline"/>
            <w:suppressOverlap w:val="0"/>
          </w:pPr>
          <w:r>
            <w:t>T</w:t>
          </w:r>
        </w:p>
        <w:p w14:paraId="0E80AD87" w14:textId="77777777" w:rsidR="00871A4E" w:rsidRPr="006504D8" w:rsidRDefault="00EB5EC7" w:rsidP="00801ABD">
          <w:pPr>
            <w:pStyle w:val="-nietgebruiken2"/>
            <w:framePr w:wrap="auto" w:vAnchor="margin" w:hAnchor="text" w:yAlign="inline"/>
            <w:suppressOverlap w:val="0"/>
          </w:pPr>
          <w:r>
            <w:t>F</w:t>
          </w:r>
        </w:p>
        <w:p w14:paraId="798DD8E6" w14:textId="77777777" w:rsidR="00871A4E" w:rsidRPr="0033446D" w:rsidRDefault="00EB5EC7" w:rsidP="00801ABD">
          <w:pPr>
            <w:pStyle w:val="-nietgebruiken2"/>
            <w:framePr w:wrap="auto" w:vAnchor="margin" w:hAnchor="text" w:yAlign="inline"/>
            <w:suppressOverlap w:val="0"/>
          </w:pPr>
          <w:r>
            <w:t>E</w:t>
          </w:r>
        </w:p>
      </w:tc>
      <w:tc>
        <w:tcPr>
          <w:tcW w:w="50" w:type="dxa"/>
          <w:vAlign w:val="bottom"/>
        </w:tcPr>
        <w:p w14:paraId="51C6ECFC" w14:textId="77777777" w:rsidR="00871A4E" w:rsidRPr="003618D0" w:rsidRDefault="00871A4E" w:rsidP="00801ABD">
          <w:pPr>
            <w:pStyle w:val="-nietgebruiken-adresblokfooter"/>
            <w:framePr w:wrap="auto" w:vAnchor="margin" w:hAnchor="text" w:yAlign="inline"/>
            <w:suppressOverlap w:val="0"/>
          </w:pPr>
          <w:r>
            <w:t xml:space="preserve"> </w:t>
          </w:r>
        </w:p>
      </w:tc>
      <w:tc>
        <w:tcPr>
          <w:tcW w:w="3685" w:type="dxa"/>
          <w:vAlign w:val="bottom"/>
        </w:tcPr>
        <w:p w14:paraId="577E5C15" w14:textId="77777777" w:rsidR="00871A4E" w:rsidRPr="009C5772" w:rsidRDefault="00EB5EC7" w:rsidP="00801ABD">
          <w:pPr>
            <w:pStyle w:val="-nietgebruiken-adresblokfooter"/>
            <w:framePr w:wrap="auto" w:vAnchor="margin" w:hAnchor="text" w:yAlign="inline"/>
            <w:suppressOverlap w:val="0"/>
            <w:rPr>
              <w:bCs/>
            </w:rPr>
          </w:pPr>
          <w:r>
            <w:t>+31 20 - 303 12 40</w:t>
          </w:r>
        </w:p>
        <w:p w14:paraId="259F77FC" w14:textId="77777777" w:rsidR="00871A4E" w:rsidRDefault="00EB5EC7" w:rsidP="00801ABD">
          <w:pPr>
            <w:pStyle w:val="-nietgebruiken-adresblokfooter"/>
            <w:framePr w:wrap="auto" w:vAnchor="margin" w:hAnchor="text" w:yAlign="inline"/>
            <w:suppressOverlap w:val="0"/>
          </w:pPr>
          <w:r>
            <w:t>+31 20 - 611 25 31</w:t>
          </w:r>
        </w:p>
        <w:p w14:paraId="71CAB6AA" w14:textId="77777777" w:rsidR="00871A4E" w:rsidRPr="00724EDF" w:rsidRDefault="00EB5EC7" w:rsidP="00801ABD">
          <w:pPr>
            <w:pStyle w:val="-nietgebruiken-adresblokfooter"/>
            <w:framePr w:wrap="auto" w:vAnchor="margin" w:hAnchor="text" w:yAlign="inline"/>
            <w:suppressOverlap w:val="0"/>
          </w:pPr>
          <w:r>
            <w:t>info-amsterdam@obesitaskliniek.nl</w:t>
          </w:r>
        </w:p>
      </w:tc>
    </w:tr>
    <w:tr w:rsidR="00871A4E" w14:paraId="39A4D24A" w14:textId="77777777" w:rsidTr="00801ABD">
      <w:trPr>
        <w:trHeight w:val="231"/>
      </w:trPr>
      <w:tc>
        <w:tcPr>
          <w:tcW w:w="3827" w:type="dxa"/>
          <w:gridSpan w:val="3"/>
        </w:tcPr>
        <w:p w14:paraId="78F066CD" w14:textId="77777777" w:rsidR="00871A4E" w:rsidRPr="00D87573" w:rsidRDefault="00871A4E" w:rsidP="00801ABD">
          <w:pPr>
            <w:pStyle w:val="-nietgebruiken-adresblokfooter"/>
            <w:framePr w:wrap="auto" w:vAnchor="margin" w:hAnchor="text" w:yAlign="inline"/>
            <w:suppressOverlap w:val="0"/>
            <w:rPr>
              <w:b/>
              <w:bCs/>
            </w:rPr>
          </w:pPr>
          <w:r>
            <w:rPr>
              <w:b/>
              <w:color w:val="00B0F0"/>
            </w:rPr>
            <w:t>www.obesitaskliniek.nl</w:t>
          </w:r>
        </w:p>
      </w:tc>
    </w:tr>
  </w:tbl>
  <w:p w14:paraId="032438A1" w14:textId="77777777" w:rsidR="00871A4E" w:rsidRDefault="00871A4E" w:rsidP="003618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6B2D" w14:textId="77777777" w:rsidR="00513537" w:rsidRDefault="00513537" w:rsidP="003618D0">
      <w:r>
        <w:separator/>
      </w:r>
    </w:p>
  </w:footnote>
  <w:footnote w:type="continuationSeparator" w:id="0">
    <w:p w14:paraId="652EC1C9" w14:textId="77777777" w:rsidR="00513537" w:rsidRDefault="00513537" w:rsidP="0036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4A23" w14:textId="77777777" w:rsidR="00BE0A7A" w:rsidRDefault="00BE0A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FDF8" w14:textId="7B93D27A" w:rsidR="00871A4E" w:rsidRDefault="00871A4E" w:rsidP="003618D0">
    <w:pPr>
      <w:pStyle w:val="Koptekst"/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A380A02" wp14:editId="70FE828F">
          <wp:simplePos x="0" y="0"/>
          <wp:positionH relativeFrom="margin">
            <wp:posOffset>4476750</wp:posOffset>
          </wp:positionH>
          <wp:positionV relativeFrom="paragraph">
            <wp:posOffset>272653</wp:posOffset>
          </wp:positionV>
          <wp:extent cx="1238250" cy="464343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4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83FE" w14:textId="77777777" w:rsidR="00871A4E" w:rsidRDefault="00871A4E" w:rsidP="00871A4E">
    <w:pPr>
      <w:pStyle w:val="Koptekst"/>
    </w:pPr>
    <w:r>
      <w:rPr>
        <w:noProof/>
        <w:lang w:val="nl-NL"/>
      </w:rPr>
      <w:drawing>
        <wp:anchor distT="0" distB="0" distL="114300" distR="114300" simplePos="0" relativeHeight="251660288" behindDoc="1" locked="0" layoutInCell="1" allowOverlap="1" wp14:anchorId="30731774" wp14:editId="4A579B1A">
          <wp:simplePos x="0" y="0"/>
          <wp:positionH relativeFrom="margin">
            <wp:posOffset>4476750</wp:posOffset>
          </wp:positionH>
          <wp:positionV relativeFrom="paragraph">
            <wp:posOffset>272653</wp:posOffset>
          </wp:positionV>
          <wp:extent cx="1238250" cy="464343"/>
          <wp:effectExtent l="0" t="0" r="0" b="0"/>
          <wp:wrapNone/>
          <wp:docPr id="25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4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AAD2C" w14:textId="77777777" w:rsidR="00871A4E" w:rsidRPr="00871A4E" w:rsidRDefault="00871A4E" w:rsidP="00871A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B11F45"/>
    <w:multiLevelType w:val="hybridMultilevel"/>
    <w:tmpl w:val="C76C2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6DA60DD"/>
    <w:multiLevelType w:val="hybridMultilevel"/>
    <w:tmpl w:val="19309A9E"/>
    <w:lvl w:ilvl="0" w:tplc="1CDEB576">
      <w:numFmt w:val="bullet"/>
      <w:lvlText w:val="•"/>
      <w:lvlJc w:val="left"/>
      <w:pPr>
        <w:ind w:left="87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A5D5AEB"/>
    <w:multiLevelType w:val="hybridMultilevel"/>
    <w:tmpl w:val="4462BB18"/>
    <w:lvl w:ilvl="0" w:tplc="1CDEB576">
      <w:numFmt w:val="bullet"/>
      <w:lvlText w:val="•"/>
      <w:lvlJc w:val="left"/>
      <w:pPr>
        <w:ind w:left="87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9648C"/>
    <w:multiLevelType w:val="hybridMultilevel"/>
    <w:tmpl w:val="1F4E4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92C50A6"/>
    <w:multiLevelType w:val="hybridMultilevel"/>
    <w:tmpl w:val="1F4E4CA8"/>
    <w:lvl w:ilvl="0" w:tplc="1CDEB576">
      <w:numFmt w:val="bullet"/>
      <w:lvlText w:val="•"/>
      <w:lvlJc w:val="left"/>
      <w:pPr>
        <w:ind w:left="87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51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69CA"/>
    <w:rsid w:val="00020861"/>
    <w:rsid w:val="000234B6"/>
    <w:rsid w:val="0002664A"/>
    <w:rsid w:val="00026F49"/>
    <w:rsid w:val="00040459"/>
    <w:rsid w:val="000451DC"/>
    <w:rsid w:val="000521C9"/>
    <w:rsid w:val="000634D9"/>
    <w:rsid w:val="000634E8"/>
    <w:rsid w:val="000642E4"/>
    <w:rsid w:val="00070F67"/>
    <w:rsid w:val="00072685"/>
    <w:rsid w:val="00085CF2"/>
    <w:rsid w:val="000B7725"/>
    <w:rsid w:val="000C1438"/>
    <w:rsid w:val="000C2EAC"/>
    <w:rsid w:val="000C5BD7"/>
    <w:rsid w:val="000D3261"/>
    <w:rsid w:val="000E3A81"/>
    <w:rsid w:val="000F0077"/>
    <w:rsid w:val="000F119C"/>
    <w:rsid w:val="000F15A6"/>
    <w:rsid w:val="000F1BA5"/>
    <w:rsid w:val="000F2C56"/>
    <w:rsid w:val="000F7CEF"/>
    <w:rsid w:val="0011654D"/>
    <w:rsid w:val="00116C87"/>
    <w:rsid w:val="00127804"/>
    <w:rsid w:val="00133A75"/>
    <w:rsid w:val="00147AAF"/>
    <w:rsid w:val="001506F3"/>
    <w:rsid w:val="0016403F"/>
    <w:rsid w:val="00173B65"/>
    <w:rsid w:val="001875E3"/>
    <w:rsid w:val="00192B2E"/>
    <w:rsid w:val="001B3270"/>
    <w:rsid w:val="001D1B30"/>
    <w:rsid w:val="001D616B"/>
    <w:rsid w:val="001E2F78"/>
    <w:rsid w:val="00201400"/>
    <w:rsid w:val="00207741"/>
    <w:rsid w:val="00217141"/>
    <w:rsid w:val="0021730B"/>
    <w:rsid w:val="00225F00"/>
    <w:rsid w:val="002317C8"/>
    <w:rsid w:val="00236CC5"/>
    <w:rsid w:val="00247D97"/>
    <w:rsid w:val="00250B46"/>
    <w:rsid w:val="0029383A"/>
    <w:rsid w:val="002B7DB9"/>
    <w:rsid w:val="002E346D"/>
    <w:rsid w:val="002E50FE"/>
    <w:rsid w:val="002F373B"/>
    <w:rsid w:val="00303221"/>
    <w:rsid w:val="00310183"/>
    <w:rsid w:val="003227B0"/>
    <w:rsid w:val="0033446D"/>
    <w:rsid w:val="003440A0"/>
    <w:rsid w:val="003478F8"/>
    <w:rsid w:val="003508CD"/>
    <w:rsid w:val="00360FB2"/>
    <w:rsid w:val="003618D0"/>
    <w:rsid w:val="00362EFB"/>
    <w:rsid w:val="0038759E"/>
    <w:rsid w:val="003B038B"/>
    <w:rsid w:val="003B4069"/>
    <w:rsid w:val="003B588B"/>
    <w:rsid w:val="003C461C"/>
    <w:rsid w:val="003C72BB"/>
    <w:rsid w:val="003D35AD"/>
    <w:rsid w:val="003D4559"/>
    <w:rsid w:val="003E1E23"/>
    <w:rsid w:val="003E7CFA"/>
    <w:rsid w:val="00402BC4"/>
    <w:rsid w:val="00443224"/>
    <w:rsid w:val="004542C7"/>
    <w:rsid w:val="0047434C"/>
    <w:rsid w:val="00492D98"/>
    <w:rsid w:val="004A2DD1"/>
    <w:rsid w:val="004B6D25"/>
    <w:rsid w:val="004C0A89"/>
    <w:rsid w:val="004C3E64"/>
    <w:rsid w:val="004D0253"/>
    <w:rsid w:val="004E456E"/>
    <w:rsid w:val="004F208E"/>
    <w:rsid w:val="004F5D9E"/>
    <w:rsid w:val="00513537"/>
    <w:rsid w:val="005138DF"/>
    <w:rsid w:val="0053204E"/>
    <w:rsid w:val="00540AF3"/>
    <w:rsid w:val="00553A14"/>
    <w:rsid w:val="00554CAC"/>
    <w:rsid w:val="005C2FDD"/>
    <w:rsid w:val="005C3DDD"/>
    <w:rsid w:val="005C4BB1"/>
    <w:rsid w:val="005D29F6"/>
    <w:rsid w:val="005D3162"/>
    <w:rsid w:val="005E73A0"/>
    <w:rsid w:val="005F6803"/>
    <w:rsid w:val="005F7878"/>
    <w:rsid w:val="00612606"/>
    <w:rsid w:val="006142BA"/>
    <w:rsid w:val="00620FC0"/>
    <w:rsid w:val="00641445"/>
    <w:rsid w:val="00647FE4"/>
    <w:rsid w:val="006504D8"/>
    <w:rsid w:val="00654355"/>
    <w:rsid w:val="00654411"/>
    <w:rsid w:val="00654598"/>
    <w:rsid w:val="006551C6"/>
    <w:rsid w:val="00660A91"/>
    <w:rsid w:val="00662ADA"/>
    <w:rsid w:val="00662B57"/>
    <w:rsid w:val="0067033E"/>
    <w:rsid w:val="006741FD"/>
    <w:rsid w:val="006838D9"/>
    <w:rsid w:val="00687ED7"/>
    <w:rsid w:val="006B02D2"/>
    <w:rsid w:val="006D4099"/>
    <w:rsid w:val="006D4869"/>
    <w:rsid w:val="00700FB0"/>
    <w:rsid w:val="00702C0E"/>
    <w:rsid w:val="00724EDF"/>
    <w:rsid w:val="00726ADE"/>
    <w:rsid w:val="00727F14"/>
    <w:rsid w:val="0073385D"/>
    <w:rsid w:val="00735A79"/>
    <w:rsid w:val="00737AC0"/>
    <w:rsid w:val="0075300B"/>
    <w:rsid w:val="007531B4"/>
    <w:rsid w:val="00755181"/>
    <w:rsid w:val="007559DF"/>
    <w:rsid w:val="00760B0C"/>
    <w:rsid w:val="007678B9"/>
    <w:rsid w:val="007753C2"/>
    <w:rsid w:val="0078271B"/>
    <w:rsid w:val="007913E4"/>
    <w:rsid w:val="0079247E"/>
    <w:rsid w:val="007C4FED"/>
    <w:rsid w:val="007C5EEA"/>
    <w:rsid w:val="007C74DF"/>
    <w:rsid w:val="007D1379"/>
    <w:rsid w:val="007F0AB2"/>
    <w:rsid w:val="007F53D6"/>
    <w:rsid w:val="007F62DB"/>
    <w:rsid w:val="0080168F"/>
    <w:rsid w:val="00801ABD"/>
    <w:rsid w:val="00801AE6"/>
    <w:rsid w:val="00805CD3"/>
    <w:rsid w:val="00823BB2"/>
    <w:rsid w:val="0082596C"/>
    <w:rsid w:val="0083434D"/>
    <w:rsid w:val="008428C6"/>
    <w:rsid w:val="008450D5"/>
    <w:rsid w:val="0084783A"/>
    <w:rsid w:val="00851E4B"/>
    <w:rsid w:val="00871A4E"/>
    <w:rsid w:val="00872F61"/>
    <w:rsid w:val="00877F60"/>
    <w:rsid w:val="008833A0"/>
    <w:rsid w:val="00897933"/>
    <w:rsid w:val="008B1B20"/>
    <w:rsid w:val="008B6153"/>
    <w:rsid w:val="008C6A81"/>
    <w:rsid w:val="008D02B6"/>
    <w:rsid w:val="008E1C73"/>
    <w:rsid w:val="008E5359"/>
    <w:rsid w:val="0090130A"/>
    <w:rsid w:val="00904434"/>
    <w:rsid w:val="0090445B"/>
    <w:rsid w:val="009216DA"/>
    <w:rsid w:val="009300CA"/>
    <w:rsid w:val="009301DD"/>
    <w:rsid w:val="00930E94"/>
    <w:rsid w:val="00970A6E"/>
    <w:rsid w:val="009770DF"/>
    <w:rsid w:val="009A360C"/>
    <w:rsid w:val="009A6B5B"/>
    <w:rsid w:val="009B441D"/>
    <w:rsid w:val="009C5772"/>
    <w:rsid w:val="009C73C4"/>
    <w:rsid w:val="009D6886"/>
    <w:rsid w:val="009E5F2B"/>
    <w:rsid w:val="009F1614"/>
    <w:rsid w:val="009F177B"/>
    <w:rsid w:val="009F5440"/>
    <w:rsid w:val="009F5A0C"/>
    <w:rsid w:val="009F7070"/>
    <w:rsid w:val="00A00312"/>
    <w:rsid w:val="00A035E8"/>
    <w:rsid w:val="00A05766"/>
    <w:rsid w:val="00A113C9"/>
    <w:rsid w:val="00A14FE8"/>
    <w:rsid w:val="00A1662F"/>
    <w:rsid w:val="00A263E3"/>
    <w:rsid w:val="00A40631"/>
    <w:rsid w:val="00A46591"/>
    <w:rsid w:val="00A538E7"/>
    <w:rsid w:val="00A53DED"/>
    <w:rsid w:val="00A67C7F"/>
    <w:rsid w:val="00A760AB"/>
    <w:rsid w:val="00A8089E"/>
    <w:rsid w:val="00A8131D"/>
    <w:rsid w:val="00A94FA0"/>
    <w:rsid w:val="00AA5702"/>
    <w:rsid w:val="00AA65EE"/>
    <w:rsid w:val="00AA77EB"/>
    <w:rsid w:val="00AB22A7"/>
    <w:rsid w:val="00AB324E"/>
    <w:rsid w:val="00AB4974"/>
    <w:rsid w:val="00AE5C69"/>
    <w:rsid w:val="00B0351C"/>
    <w:rsid w:val="00B04A3B"/>
    <w:rsid w:val="00B04D7D"/>
    <w:rsid w:val="00B21478"/>
    <w:rsid w:val="00B37B58"/>
    <w:rsid w:val="00B45F64"/>
    <w:rsid w:val="00B545DE"/>
    <w:rsid w:val="00B57036"/>
    <w:rsid w:val="00B61442"/>
    <w:rsid w:val="00B669F4"/>
    <w:rsid w:val="00B90454"/>
    <w:rsid w:val="00BC77E2"/>
    <w:rsid w:val="00BD2D2D"/>
    <w:rsid w:val="00BD79FD"/>
    <w:rsid w:val="00BE0A7A"/>
    <w:rsid w:val="00BE19D1"/>
    <w:rsid w:val="00BF0746"/>
    <w:rsid w:val="00BF5FDB"/>
    <w:rsid w:val="00BF6C50"/>
    <w:rsid w:val="00BF7A44"/>
    <w:rsid w:val="00C161A2"/>
    <w:rsid w:val="00C1692D"/>
    <w:rsid w:val="00C248A4"/>
    <w:rsid w:val="00C310C0"/>
    <w:rsid w:val="00C34680"/>
    <w:rsid w:val="00C37016"/>
    <w:rsid w:val="00C477F8"/>
    <w:rsid w:val="00C6294D"/>
    <w:rsid w:val="00C67E44"/>
    <w:rsid w:val="00C71677"/>
    <w:rsid w:val="00C85600"/>
    <w:rsid w:val="00C9331D"/>
    <w:rsid w:val="00C94B96"/>
    <w:rsid w:val="00CA2B28"/>
    <w:rsid w:val="00CA50A0"/>
    <w:rsid w:val="00CB4AE0"/>
    <w:rsid w:val="00CC14C6"/>
    <w:rsid w:val="00CC2CC0"/>
    <w:rsid w:val="00CC7205"/>
    <w:rsid w:val="00CD41B9"/>
    <w:rsid w:val="00CF30C4"/>
    <w:rsid w:val="00CF6793"/>
    <w:rsid w:val="00D00C1A"/>
    <w:rsid w:val="00D118C8"/>
    <w:rsid w:val="00D14F34"/>
    <w:rsid w:val="00D1678D"/>
    <w:rsid w:val="00D34ACB"/>
    <w:rsid w:val="00D36877"/>
    <w:rsid w:val="00D3760E"/>
    <w:rsid w:val="00D4531A"/>
    <w:rsid w:val="00D46D7D"/>
    <w:rsid w:val="00D63C22"/>
    <w:rsid w:val="00D65B81"/>
    <w:rsid w:val="00D710F8"/>
    <w:rsid w:val="00D87573"/>
    <w:rsid w:val="00D91A1F"/>
    <w:rsid w:val="00D9422E"/>
    <w:rsid w:val="00D95362"/>
    <w:rsid w:val="00D959DD"/>
    <w:rsid w:val="00DB1AE7"/>
    <w:rsid w:val="00DB64FF"/>
    <w:rsid w:val="00DC1FCF"/>
    <w:rsid w:val="00DC4630"/>
    <w:rsid w:val="00DC543A"/>
    <w:rsid w:val="00DC5805"/>
    <w:rsid w:val="00DD5E0A"/>
    <w:rsid w:val="00DE3005"/>
    <w:rsid w:val="00DE7043"/>
    <w:rsid w:val="00DF4278"/>
    <w:rsid w:val="00E07ACE"/>
    <w:rsid w:val="00E1520C"/>
    <w:rsid w:val="00E22BEA"/>
    <w:rsid w:val="00E42C28"/>
    <w:rsid w:val="00EB0B45"/>
    <w:rsid w:val="00EB413D"/>
    <w:rsid w:val="00EB5EC7"/>
    <w:rsid w:val="00EC16E9"/>
    <w:rsid w:val="00ED1362"/>
    <w:rsid w:val="00EE0EFE"/>
    <w:rsid w:val="00EE3E9C"/>
    <w:rsid w:val="00EF159E"/>
    <w:rsid w:val="00EF1A57"/>
    <w:rsid w:val="00EF342B"/>
    <w:rsid w:val="00EF3C57"/>
    <w:rsid w:val="00F02874"/>
    <w:rsid w:val="00F061F2"/>
    <w:rsid w:val="00F1170C"/>
    <w:rsid w:val="00F12D91"/>
    <w:rsid w:val="00F141B9"/>
    <w:rsid w:val="00F24062"/>
    <w:rsid w:val="00F42FDB"/>
    <w:rsid w:val="00F44D75"/>
    <w:rsid w:val="00F54593"/>
    <w:rsid w:val="00F56017"/>
    <w:rsid w:val="00F650D4"/>
    <w:rsid w:val="00F66D32"/>
    <w:rsid w:val="00F73E18"/>
    <w:rsid w:val="00F9222C"/>
    <w:rsid w:val="00FA7831"/>
    <w:rsid w:val="00FB6866"/>
    <w:rsid w:val="00FC539C"/>
    <w:rsid w:val="00FD31BA"/>
    <w:rsid w:val="00FE0EA5"/>
    <w:rsid w:val="00FE3909"/>
    <w:rsid w:val="00FF2334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B952BC4"/>
  <w15:docId w15:val="{91551C8D-DD48-3848-BA06-4BE3C75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38DF"/>
    <w:pPr>
      <w:spacing w:after="160"/>
    </w:pPr>
  </w:style>
  <w:style w:type="paragraph" w:styleId="Kop1">
    <w:name w:val="heading 1"/>
    <w:aliases w:val="Hoofdstukkop"/>
    <w:basedOn w:val="Standaard"/>
    <w:next w:val="Standaard"/>
    <w:link w:val="Kop1Char"/>
    <w:uiPriority w:val="9"/>
    <w:rsid w:val="00700FB0"/>
    <w:pPr>
      <w:keepNext/>
      <w:keepLines/>
      <w:spacing w:before="480"/>
      <w:outlineLvl w:val="0"/>
    </w:pPr>
    <w:rPr>
      <w:rFonts w:ascii="Verdana" w:eastAsiaTheme="majorEastAsia" w:hAnsi="Verdana" w:cstheme="majorBidi"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rotekoppen">
    <w:name w:val="grote koppen"/>
    <w:basedOn w:val="Standaard"/>
    <w:rsid w:val="003B4069"/>
    <w:rPr>
      <w:rFonts w:ascii="Avenir Book" w:hAnsi="Avenir Book"/>
      <w:b/>
      <w:sz w:val="32"/>
    </w:rPr>
  </w:style>
  <w:style w:type="paragraph" w:customStyle="1" w:styleId="intro">
    <w:name w:val="intro"/>
    <w:basedOn w:val="Standaard"/>
    <w:rsid w:val="003B4069"/>
    <w:rPr>
      <w:rFonts w:ascii="Avenir Book" w:hAnsi="Avenir Book"/>
      <w:b/>
      <w:sz w:val="18"/>
    </w:rPr>
  </w:style>
  <w:style w:type="paragraph" w:customStyle="1" w:styleId="NOKTussenkop">
    <w:name w:val="NOK Tussenkop"/>
    <w:basedOn w:val="Standaard"/>
    <w:link w:val="NOKTussenkopChar"/>
    <w:qFormat/>
    <w:rsid w:val="003618D0"/>
    <w:pPr>
      <w:tabs>
        <w:tab w:val="left" w:pos="284"/>
      </w:tabs>
    </w:pPr>
    <w:rPr>
      <w:rFonts w:asciiTheme="majorHAnsi" w:hAnsiTheme="majorHAnsi"/>
      <w:b/>
      <w:color w:val="00B0F0"/>
    </w:rPr>
  </w:style>
  <w:style w:type="paragraph" w:styleId="Koptekst">
    <w:name w:val="header"/>
    <w:basedOn w:val="Standaard"/>
    <w:link w:val="KoptekstChar"/>
    <w:uiPriority w:val="99"/>
    <w:unhideWhenUsed/>
    <w:rsid w:val="00C169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692D"/>
  </w:style>
  <w:style w:type="paragraph" w:styleId="Voettekst">
    <w:name w:val="footer"/>
    <w:basedOn w:val="Standaard"/>
    <w:link w:val="VoettekstChar"/>
    <w:uiPriority w:val="99"/>
    <w:unhideWhenUsed/>
    <w:rsid w:val="00C169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692D"/>
  </w:style>
  <w:style w:type="paragraph" w:styleId="Ballontekst">
    <w:name w:val="Balloon Text"/>
    <w:basedOn w:val="Standaard"/>
    <w:link w:val="BallontekstChar"/>
    <w:uiPriority w:val="99"/>
    <w:semiHidden/>
    <w:unhideWhenUsed/>
    <w:rsid w:val="00C1692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92D"/>
    <w:rPr>
      <w:rFonts w:ascii="Lucida Grande" w:hAnsi="Lucida Grande" w:cs="Lucida Grande"/>
      <w:sz w:val="18"/>
      <w:szCs w:val="18"/>
    </w:rPr>
  </w:style>
  <w:style w:type="character" w:customStyle="1" w:styleId="Kop1Char">
    <w:name w:val="Kop 1 Char"/>
    <w:aliases w:val="Hoofdstukkop Char"/>
    <w:basedOn w:val="Standaardalinea-lettertype"/>
    <w:link w:val="Kop1"/>
    <w:uiPriority w:val="9"/>
    <w:rsid w:val="00700FB0"/>
    <w:rPr>
      <w:rFonts w:ascii="Verdana" w:eastAsiaTheme="majorEastAsia" w:hAnsi="Verdana" w:cstheme="majorBidi"/>
      <w:bCs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rsid w:val="00700FB0"/>
    <w:pPr>
      <w:spacing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700FB0"/>
    <w:pPr>
      <w:tabs>
        <w:tab w:val="right" w:pos="3969"/>
      </w:tabs>
      <w:spacing w:before="120"/>
    </w:pPr>
    <w:rPr>
      <w:b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700FB0"/>
    <w:pPr>
      <w:ind w:left="240"/>
    </w:pPr>
    <w:rPr>
      <w:i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700FB0"/>
    <w:pPr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700FB0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700FB0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700FB0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700FB0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700FB0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700FB0"/>
    <w:pPr>
      <w:ind w:left="1920"/>
    </w:pPr>
    <w:rPr>
      <w:sz w:val="20"/>
      <w:szCs w:val="20"/>
    </w:rPr>
  </w:style>
  <w:style w:type="paragraph" w:customStyle="1" w:styleId="Basisalinea">
    <w:name w:val="[Basisalinea]"/>
    <w:basedOn w:val="Standaard"/>
    <w:uiPriority w:val="99"/>
    <w:rsid w:val="00AB32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4A2DD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A2DD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36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nietgebruiken-adresblokfooter">
    <w:name w:val="- niet gebruiken - adresblok footer"/>
    <w:link w:val="-nietgebruiken-adresblokfooterChar"/>
    <w:qFormat/>
    <w:rsid w:val="009C5772"/>
    <w:pPr>
      <w:framePr w:wrap="around" w:vAnchor="page" w:hAnchor="margin" w:y="-20"/>
      <w:suppressOverlap/>
    </w:pPr>
    <w:rPr>
      <w:rFonts w:asciiTheme="majorHAnsi" w:hAnsiTheme="majorHAnsi" w:cstheme="majorHAnsi"/>
      <w:noProof/>
      <w:color w:val="17365D" w:themeColor="text2" w:themeShade="BF"/>
      <w:spacing w:val="-2"/>
      <w:sz w:val="16"/>
      <w:szCs w:val="16"/>
    </w:rPr>
  </w:style>
  <w:style w:type="paragraph" w:styleId="Lijstalinea">
    <w:name w:val="List Paragraph"/>
    <w:basedOn w:val="Standaard"/>
    <w:uiPriority w:val="34"/>
    <w:rsid w:val="003618D0"/>
    <w:pPr>
      <w:ind w:left="720"/>
      <w:contextualSpacing/>
    </w:pPr>
  </w:style>
  <w:style w:type="character" w:customStyle="1" w:styleId="-nietgebruiken-adresblokfooterChar">
    <w:name w:val="- niet gebruiken - adresblok footer Char"/>
    <w:basedOn w:val="Standaardalinea-lettertype"/>
    <w:link w:val="-nietgebruiken-adresblokfooter"/>
    <w:rsid w:val="009C5772"/>
    <w:rPr>
      <w:rFonts w:asciiTheme="majorHAnsi" w:hAnsiTheme="majorHAnsi" w:cstheme="majorHAnsi"/>
      <w:noProof/>
      <w:color w:val="17365D" w:themeColor="text2" w:themeShade="BF"/>
      <w:spacing w:val="-2"/>
      <w:sz w:val="16"/>
      <w:szCs w:val="16"/>
      <w:lang w:val="en-GB"/>
    </w:rPr>
  </w:style>
  <w:style w:type="paragraph" w:styleId="Geenafstand">
    <w:name w:val="No Spacing"/>
    <w:uiPriority w:val="1"/>
    <w:rsid w:val="003618D0"/>
    <w:rPr>
      <w:rFonts w:asciiTheme="majorHAnsi" w:hAnsiTheme="majorHAnsi"/>
    </w:rPr>
  </w:style>
  <w:style w:type="paragraph" w:customStyle="1" w:styleId="NOKBlauw">
    <w:name w:val="NOK Blauw"/>
    <w:basedOn w:val="Standaard"/>
    <w:link w:val="NOKBlauwChar"/>
    <w:qFormat/>
    <w:rsid w:val="003618D0"/>
    <w:rPr>
      <w:color w:val="00B0F0"/>
    </w:rPr>
  </w:style>
  <w:style w:type="paragraph" w:customStyle="1" w:styleId="NOKCitaatquote">
    <w:name w:val="NOK Citaat/quote"/>
    <w:basedOn w:val="Standaard"/>
    <w:link w:val="NOKCitaatquoteChar"/>
    <w:qFormat/>
    <w:rsid w:val="003618D0"/>
    <w:pPr>
      <w:ind w:left="510"/>
    </w:pPr>
    <w:rPr>
      <w:rFonts w:asciiTheme="minorHAnsi" w:hAnsiTheme="minorHAnsi" w:cs="Times New Roman"/>
      <w:color w:val="00B0F0"/>
      <w:sz w:val="28"/>
      <w:szCs w:val="28"/>
      <w14:ligatures w14:val="historicalDiscretional"/>
    </w:rPr>
  </w:style>
  <w:style w:type="character" w:customStyle="1" w:styleId="NOKBlauwChar">
    <w:name w:val="NOK Blauw Char"/>
    <w:basedOn w:val="Standaardalinea-lettertype"/>
    <w:link w:val="NOKBlauw"/>
    <w:rsid w:val="003618D0"/>
    <w:rPr>
      <w:color w:val="00B0F0"/>
    </w:rPr>
  </w:style>
  <w:style w:type="character" w:customStyle="1" w:styleId="NOKCitaatquoteChar">
    <w:name w:val="NOK Citaat/quote Char"/>
    <w:basedOn w:val="Standaardalinea-lettertype"/>
    <w:link w:val="NOKCitaatquote"/>
    <w:rsid w:val="003618D0"/>
    <w:rPr>
      <w:rFonts w:asciiTheme="minorHAnsi" w:hAnsiTheme="minorHAnsi" w:cs="Times New Roman"/>
      <w:color w:val="00B0F0"/>
      <w:sz w:val="28"/>
      <w:szCs w:val="28"/>
      <w14:ligatures w14:val="historicalDiscretion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02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02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02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02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02D2"/>
    <w:rPr>
      <w:b/>
      <w:bCs/>
      <w:sz w:val="20"/>
      <w:szCs w:val="20"/>
    </w:rPr>
  </w:style>
  <w:style w:type="paragraph" w:customStyle="1" w:styleId="-nietgebruiken">
    <w:name w:val="- niet gebruiken"/>
    <w:basedOn w:val="-nietgebruiken-adresblokfooter"/>
    <w:link w:val="-nietgebruikenChar"/>
    <w:rsid w:val="00147AAF"/>
    <w:pPr>
      <w:framePr w:wrap="around"/>
    </w:pPr>
  </w:style>
  <w:style w:type="character" w:styleId="Tekstvantijdelijkeaanduiding">
    <w:name w:val="Placeholder Text"/>
    <w:basedOn w:val="Standaardalinea-lettertype"/>
    <w:uiPriority w:val="99"/>
    <w:semiHidden/>
    <w:rsid w:val="00BE19D1"/>
    <w:rPr>
      <w:color w:val="808080"/>
    </w:rPr>
  </w:style>
  <w:style w:type="character" w:customStyle="1" w:styleId="-nietgebruikenChar">
    <w:name w:val="- niet gebruiken Char"/>
    <w:basedOn w:val="-nietgebruiken-adresblokfooterChar"/>
    <w:link w:val="-nietgebruiken"/>
    <w:rsid w:val="00147AAF"/>
    <w:rPr>
      <w:rFonts w:asciiTheme="majorHAnsi" w:hAnsiTheme="majorHAnsi" w:cstheme="majorHAnsi"/>
      <w:noProof/>
      <w:color w:val="17365D" w:themeColor="text2" w:themeShade="BF"/>
      <w:spacing w:val="-2"/>
      <w:sz w:val="16"/>
      <w:szCs w:val="16"/>
      <w:lang w:val="en-GB"/>
    </w:rPr>
  </w:style>
  <w:style w:type="paragraph" w:customStyle="1" w:styleId="-nietgebruiken2">
    <w:name w:val="- niet gebruiken 2"/>
    <w:basedOn w:val="NOKBlauw"/>
    <w:link w:val="-nietgebruiken2Char"/>
    <w:qFormat/>
    <w:rsid w:val="006504D8"/>
    <w:pPr>
      <w:framePr w:wrap="around" w:vAnchor="page" w:hAnchor="margin" w:y="-20"/>
      <w:suppressOverlap/>
    </w:pPr>
    <w:rPr>
      <w:b/>
      <w:bCs/>
      <w:noProof/>
      <w:sz w:val="16"/>
      <w:szCs w:val="16"/>
    </w:rPr>
  </w:style>
  <w:style w:type="character" w:customStyle="1" w:styleId="-nietgebruiken2Char">
    <w:name w:val="- niet gebruiken 2 Char"/>
    <w:basedOn w:val="NOKBlauwChar"/>
    <w:link w:val="-nietgebruiken2"/>
    <w:rsid w:val="006504D8"/>
    <w:rPr>
      <w:b/>
      <w:bCs/>
      <w:noProof/>
      <w:color w:val="00B0F0"/>
      <w:sz w:val="16"/>
      <w:szCs w:val="16"/>
    </w:rPr>
  </w:style>
  <w:style w:type="paragraph" w:customStyle="1" w:styleId="Kop">
    <w:name w:val="Kop"/>
    <w:basedOn w:val="NOKTussenkop"/>
    <w:link w:val="KopChar"/>
    <w:qFormat/>
    <w:rsid w:val="009300CA"/>
    <w:rPr>
      <w:b w:val="0"/>
      <w:bCs/>
      <w:sz w:val="44"/>
      <w:szCs w:val="44"/>
    </w:rPr>
  </w:style>
  <w:style w:type="character" w:customStyle="1" w:styleId="NOKTussenkopChar">
    <w:name w:val="NOK Tussenkop Char"/>
    <w:basedOn w:val="Standaardalinea-lettertype"/>
    <w:link w:val="NOKTussenkop"/>
    <w:rsid w:val="009300CA"/>
    <w:rPr>
      <w:rFonts w:asciiTheme="majorHAnsi" w:hAnsiTheme="majorHAnsi"/>
      <w:b/>
      <w:color w:val="00B0F0"/>
      <w:lang w:val="en-GB"/>
    </w:rPr>
  </w:style>
  <w:style w:type="character" w:customStyle="1" w:styleId="KopChar">
    <w:name w:val="Kop Char"/>
    <w:basedOn w:val="NOKTussenkopChar"/>
    <w:link w:val="Kop"/>
    <w:rsid w:val="009300CA"/>
    <w:rPr>
      <w:rFonts w:asciiTheme="majorHAnsi" w:hAnsiTheme="majorHAnsi"/>
      <w:b w:val="0"/>
      <w:bCs/>
      <w:color w:val="00B0F0"/>
      <w:sz w:val="44"/>
      <w:szCs w:val="44"/>
      <w:lang w:val="en-GB"/>
    </w:rPr>
  </w:style>
  <w:style w:type="character" w:styleId="Nadruk">
    <w:name w:val="Emphasis"/>
    <w:basedOn w:val="Standaardalinea-lettertype"/>
    <w:uiPriority w:val="20"/>
    <w:qFormat/>
    <w:rsid w:val="003227B0"/>
    <w:rPr>
      <w:i/>
      <w:iCs/>
    </w:rPr>
  </w:style>
  <w:style w:type="paragraph" w:customStyle="1" w:styleId="Default">
    <w:name w:val="Default"/>
    <w:rsid w:val="00085C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e">
    <w:name w:val="Revision"/>
    <w:hidden/>
    <w:uiPriority w:val="99"/>
    <w:semiHidden/>
    <w:rsid w:val="0045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besitaskliniek.n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ok@obesitaskliniek.n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CAF5E-3E69-427C-A18E-60FEBE4F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PXL Communicatie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Vliet</dc:creator>
  <cp:keywords/>
  <dc:description/>
  <cp:lastModifiedBy>Else Schamp</cp:lastModifiedBy>
  <cp:revision>3</cp:revision>
  <cp:lastPrinted>2021-07-28T08:54:00Z</cp:lastPrinted>
  <dcterms:created xsi:type="dcterms:W3CDTF">2025-03-13T12:58:00Z</dcterms:created>
  <dcterms:modified xsi:type="dcterms:W3CDTF">2025-03-13T12:59:00Z</dcterms:modified>
</cp:coreProperties>
</file>